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9E5677" w14:textId="0A796739" w:rsidR="00695890" w:rsidRPr="00845799" w:rsidRDefault="00695890" w:rsidP="0002330D">
      <w:pPr>
        <w:spacing w:line="360" w:lineRule="auto"/>
        <w:jc w:val="center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>ANEXO</w:t>
      </w:r>
      <w:r w:rsidRPr="00BB4401">
        <w:rPr>
          <w:rFonts w:ascii="Arial" w:hAnsi="Arial" w:cs="Arial"/>
          <w:b/>
        </w:rPr>
        <w:t xml:space="preserve"> V</w:t>
      </w:r>
    </w:p>
    <w:p w14:paraId="3167CBA7" w14:textId="77777777" w:rsidR="00695890" w:rsidRPr="00845799" w:rsidRDefault="00695890" w:rsidP="0002330D">
      <w:pPr>
        <w:spacing w:line="360" w:lineRule="auto"/>
        <w:jc w:val="center"/>
        <w:rPr>
          <w:rFonts w:ascii="Arial" w:hAnsi="Arial" w:cs="Arial"/>
          <w:b/>
          <w:strike/>
        </w:rPr>
      </w:pPr>
      <w:r w:rsidRPr="00845799">
        <w:rPr>
          <w:rFonts w:ascii="Arial" w:hAnsi="Arial" w:cs="Arial"/>
          <w:b/>
        </w:rPr>
        <w:t xml:space="preserve"> FORMULÁRIO DE INSCRIÇÃO</w:t>
      </w:r>
    </w:p>
    <w:p w14:paraId="75FC96E3" w14:textId="77777777" w:rsidR="00695890" w:rsidRPr="00845799" w:rsidRDefault="00695890" w:rsidP="0002330D">
      <w:pPr>
        <w:spacing w:line="360" w:lineRule="auto"/>
        <w:jc w:val="center"/>
        <w:rPr>
          <w:rFonts w:ascii="Arial" w:hAnsi="Arial" w:cs="Arial"/>
        </w:rPr>
      </w:pPr>
      <w:r w:rsidRPr="00845799">
        <w:rPr>
          <w:rFonts w:ascii="Arial" w:hAnsi="Arial" w:cs="Arial"/>
        </w:rPr>
        <w:t xml:space="preserve"> (Não incluir informações além das solicitadas)</w:t>
      </w:r>
    </w:p>
    <w:p w14:paraId="76357EC5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  <w:b/>
        </w:rPr>
      </w:pPr>
    </w:p>
    <w:tbl>
      <w:tblPr>
        <w:tblW w:w="100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6"/>
        <w:gridCol w:w="995"/>
        <w:gridCol w:w="1801"/>
        <w:gridCol w:w="1032"/>
        <w:gridCol w:w="1232"/>
        <w:gridCol w:w="800"/>
        <w:gridCol w:w="1664"/>
      </w:tblGrid>
      <w:tr w:rsidR="00695890" w:rsidRPr="00845799" w14:paraId="159AC1C5" w14:textId="77777777" w:rsidTr="00BB0ACE">
        <w:trPr>
          <w:trHeight w:val="370"/>
          <w:jc w:val="center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4D3297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5799">
              <w:rPr>
                <w:rFonts w:ascii="Arial" w:hAnsi="Arial" w:cs="Arial"/>
                <w:b/>
              </w:rPr>
              <w:t>IDENTIFICAÇÃO</w:t>
            </w:r>
          </w:p>
        </w:tc>
      </w:tr>
      <w:tr w:rsidR="00695890" w:rsidRPr="00845799" w14:paraId="17837BCB" w14:textId="77777777" w:rsidTr="00BB0ACE">
        <w:trPr>
          <w:trHeight w:val="36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6D08603B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Empresa: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0A414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890" w:rsidRPr="00845799" w14:paraId="1E6DDC09" w14:textId="77777777" w:rsidTr="00BB0ACE">
        <w:trPr>
          <w:trHeight w:val="36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A30DD36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Objeto Social: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31884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 xml:space="preserve">                                                                      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EF046C3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 xml:space="preserve">CNPJ :               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77345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890" w:rsidRPr="00845799" w14:paraId="44C64000" w14:textId="77777777" w:rsidTr="00BB0ACE">
        <w:trPr>
          <w:trHeight w:val="36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79F0110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E-mail: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8B1B5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890" w:rsidRPr="00845799" w14:paraId="423FCABA" w14:textId="77777777" w:rsidTr="00BB0ACE">
        <w:trPr>
          <w:trHeight w:val="36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21246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Website: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CBD6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890" w:rsidRPr="00845799" w14:paraId="7A615F7E" w14:textId="77777777" w:rsidTr="00BB0ACE">
        <w:trPr>
          <w:trHeight w:val="36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24511052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Telefone:</w:t>
            </w:r>
          </w:p>
        </w:tc>
        <w:tc>
          <w:tcPr>
            <w:tcW w:w="75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BEFF5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890" w:rsidRPr="00845799" w14:paraId="7C7CDB79" w14:textId="77777777" w:rsidTr="00BB0ACE">
        <w:trPr>
          <w:trHeight w:val="36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4996EA5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Endereço: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66BD0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D2C30E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Bairro: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EEA3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890" w:rsidRPr="00845799" w14:paraId="4CA88A18" w14:textId="77777777" w:rsidTr="00BB0ACE">
        <w:trPr>
          <w:trHeight w:val="36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CFC9F40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Município: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4279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E10F32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 xml:space="preserve">UF:            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0D8F0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5F5F0F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CEP: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E7D45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890" w:rsidRPr="00845799" w14:paraId="5A6F5F2D" w14:textId="77777777" w:rsidTr="00BB0ACE">
        <w:trPr>
          <w:trHeight w:val="36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C6A63D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Responsável  Legal: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6519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076280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CPF:</w:t>
            </w:r>
          </w:p>
        </w:tc>
        <w:tc>
          <w:tcPr>
            <w:tcW w:w="3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A8A11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890" w:rsidRPr="00845799" w14:paraId="15A34AEE" w14:textId="77777777" w:rsidTr="00BB0ACE">
        <w:trPr>
          <w:trHeight w:val="369"/>
          <w:jc w:val="center"/>
        </w:trPr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A3399B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Dados Bancários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9E5DD9A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Banco: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3452D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3175F0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Ag:</w:t>
            </w:r>
          </w:p>
        </w:tc>
        <w:tc>
          <w:tcPr>
            <w:tcW w:w="1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64092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067FD59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C/C: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F3725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890" w:rsidRPr="00845799" w14:paraId="6A846A90" w14:textId="77777777" w:rsidTr="00BB0ACE">
        <w:trPr>
          <w:trHeight w:val="369"/>
          <w:jc w:val="center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7E40B0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5799">
              <w:rPr>
                <w:rFonts w:ascii="Arial" w:hAnsi="Arial" w:cs="Arial"/>
                <w:b/>
              </w:rPr>
              <w:t>EXPERIÊNCIA DA EMPRESA (ÁREAS DE ATUAÇÃO)</w:t>
            </w:r>
          </w:p>
        </w:tc>
      </w:tr>
      <w:tr w:rsidR="00695890" w:rsidRPr="00845799" w14:paraId="7B419D78" w14:textId="77777777" w:rsidTr="00BB0ACE">
        <w:trPr>
          <w:trHeight w:val="883"/>
          <w:jc w:val="center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1337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12631D52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7F687B79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6655C2FF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3269C2A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  <w:tr w:rsidR="00695890" w:rsidRPr="00845799" w14:paraId="670546D6" w14:textId="77777777" w:rsidTr="00BB0ACE">
        <w:trPr>
          <w:trHeight w:val="369"/>
          <w:jc w:val="center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42F6DD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5799">
              <w:rPr>
                <w:rFonts w:ascii="Arial" w:hAnsi="Arial" w:cs="Arial"/>
                <w:b/>
              </w:rPr>
              <w:t>PROFISSIONAIS INDICADOS (NOMES E FORMAÇÃO)</w:t>
            </w:r>
          </w:p>
        </w:tc>
      </w:tr>
      <w:tr w:rsidR="00695890" w:rsidRPr="00845799" w14:paraId="46C2AB1E" w14:textId="77777777" w:rsidTr="00BB0ACE">
        <w:trPr>
          <w:trHeight w:val="669"/>
          <w:jc w:val="center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75AE" w14:textId="77777777" w:rsidR="00695890" w:rsidRPr="00845799" w:rsidRDefault="00695890" w:rsidP="0002330D">
            <w:pPr>
              <w:spacing w:line="360" w:lineRule="auto"/>
              <w:rPr>
                <w:rFonts w:ascii="Arial" w:hAnsi="Arial" w:cs="Arial"/>
                <w:b/>
              </w:rPr>
            </w:pPr>
            <w:r w:rsidRPr="00845799">
              <w:rPr>
                <w:rFonts w:ascii="Arial" w:hAnsi="Arial" w:cs="Arial"/>
                <w:b/>
              </w:rPr>
              <w:t xml:space="preserve">*Anexar currículo individual de cada profissional inscrito, conforme o anexo </w:t>
            </w:r>
            <w:r w:rsidRPr="00BB4401">
              <w:rPr>
                <w:rFonts w:ascii="Arial" w:hAnsi="Arial" w:cs="Arial"/>
                <w:b/>
              </w:rPr>
              <w:t>VI</w:t>
            </w:r>
          </w:p>
          <w:p w14:paraId="2B5E6A4E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5799">
              <w:rPr>
                <w:rFonts w:ascii="Arial" w:hAnsi="Arial" w:cs="Arial"/>
                <w:b/>
              </w:rPr>
              <w:t>*Inserir nome e formação do candidato e assinalar para qual etapa quer se inscrever.</w:t>
            </w:r>
          </w:p>
          <w:p w14:paraId="602100DC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</w:p>
          <w:p w14:paraId="6D2ADF8C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845799">
              <w:rPr>
                <w:rFonts w:ascii="Arial" w:hAnsi="Arial" w:cs="Arial"/>
                <w:b/>
                <w:u w:val="single"/>
              </w:rPr>
              <w:t>Profissional 1</w:t>
            </w:r>
          </w:p>
          <w:p w14:paraId="20CEDFB8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5799">
              <w:rPr>
                <w:rFonts w:ascii="Arial" w:hAnsi="Arial" w:cs="Arial"/>
                <w:b/>
              </w:rPr>
              <w:t xml:space="preserve">Nome e formação: </w:t>
            </w:r>
          </w:p>
          <w:p w14:paraId="4DF4C01A" w14:textId="661A64A5" w:rsidR="00365A7C" w:rsidRPr="00365A7C" w:rsidRDefault="00695890" w:rsidP="00365A7C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365A7C">
              <w:rPr>
                <w:rFonts w:ascii="Arial" w:hAnsi="Arial" w:cs="Arial"/>
              </w:rPr>
              <w:t xml:space="preserve">(  ) </w:t>
            </w:r>
            <w:r w:rsidR="00365A7C" w:rsidRPr="00365A7C">
              <w:rPr>
                <w:rFonts w:ascii="Arial" w:hAnsi="Arial" w:cs="Arial"/>
                <w:bCs/>
                <w:iCs/>
              </w:rPr>
              <w:t xml:space="preserve">Turismo rural: </w:t>
            </w:r>
            <w:r w:rsidR="00365A7C" w:rsidRPr="00365A7C">
              <w:rPr>
                <w:rFonts w:ascii="Arial" w:hAnsi="Arial" w:cs="Arial"/>
              </w:rPr>
              <w:t>alimentação, hospedagem e acolhida</w:t>
            </w:r>
          </w:p>
          <w:p w14:paraId="3EAF99ED" w14:textId="511B13B4" w:rsidR="00365A7C" w:rsidRPr="00365A7C" w:rsidRDefault="00695890" w:rsidP="00365A7C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365A7C">
              <w:rPr>
                <w:rFonts w:ascii="Arial" w:hAnsi="Arial" w:cs="Arial"/>
              </w:rPr>
              <w:t xml:space="preserve">(  ) </w:t>
            </w:r>
            <w:r w:rsidR="00365A7C" w:rsidRPr="00365A7C">
              <w:rPr>
                <w:rFonts w:ascii="Arial" w:hAnsi="Arial" w:cs="Arial"/>
                <w:bCs/>
                <w:iCs/>
              </w:rPr>
              <w:t>turismo rural: legislação e gestão de empreendimentos</w:t>
            </w:r>
          </w:p>
          <w:p w14:paraId="527C1175" w14:textId="1F774C1C" w:rsidR="00695890" w:rsidRPr="00BB4401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1EABF73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  <w:u w:val="single"/>
              </w:rPr>
            </w:pPr>
            <w:r w:rsidRPr="00845799">
              <w:rPr>
                <w:rFonts w:ascii="Arial" w:hAnsi="Arial" w:cs="Arial"/>
                <w:b/>
                <w:u w:val="single"/>
              </w:rPr>
              <w:lastRenderedPageBreak/>
              <w:t>Profissional 2</w:t>
            </w:r>
          </w:p>
          <w:p w14:paraId="25BF5F11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5799">
              <w:rPr>
                <w:rFonts w:ascii="Arial" w:hAnsi="Arial" w:cs="Arial"/>
                <w:b/>
              </w:rPr>
              <w:t>Nome e formação:</w:t>
            </w:r>
          </w:p>
          <w:p w14:paraId="20B0BCEC" w14:textId="77777777" w:rsidR="00365A7C" w:rsidRPr="00365A7C" w:rsidRDefault="00365A7C" w:rsidP="00365A7C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365A7C">
              <w:rPr>
                <w:rFonts w:ascii="Arial" w:hAnsi="Arial" w:cs="Arial"/>
              </w:rPr>
              <w:t xml:space="preserve">(  ) </w:t>
            </w:r>
            <w:r w:rsidRPr="00365A7C">
              <w:rPr>
                <w:rFonts w:ascii="Arial" w:hAnsi="Arial" w:cs="Arial"/>
                <w:bCs/>
                <w:iCs/>
              </w:rPr>
              <w:t xml:space="preserve">Turismo rural: </w:t>
            </w:r>
            <w:r w:rsidRPr="00365A7C">
              <w:rPr>
                <w:rFonts w:ascii="Arial" w:hAnsi="Arial" w:cs="Arial"/>
              </w:rPr>
              <w:t>alimentação, hospedagem e acolhida</w:t>
            </w:r>
          </w:p>
          <w:p w14:paraId="374C5CD6" w14:textId="77777777" w:rsidR="00365A7C" w:rsidRPr="00365A7C" w:rsidRDefault="00365A7C" w:rsidP="00365A7C">
            <w:pPr>
              <w:spacing w:line="360" w:lineRule="auto"/>
              <w:rPr>
                <w:rFonts w:ascii="Arial" w:hAnsi="Arial" w:cs="Arial"/>
                <w:bCs/>
                <w:iCs/>
              </w:rPr>
            </w:pPr>
            <w:r w:rsidRPr="00365A7C">
              <w:rPr>
                <w:rFonts w:ascii="Arial" w:hAnsi="Arial" w:cs="Arial"/>
              </w:rPr>
              <w:t xml:space="preserve">(  ) </w:t>
            </w:r>
            <w:r w:rsidRPr="00365A7C">
              <w:rPr>
                <w:rFonts w:ascii="Arial" w:hAnsi="Arial" w:cs="Arial"/>
                <w:bCs/>
                <w:iCs/>
              </w:rPr>
              <w:t>turismo rural: legislação e gestão de empreendimentos</w:t>
            </w:r>
          </w:p>
          <w:p w14:paraId="040B7636" w14:textId="77777777" w:rsidR="00695890" w:rsidRPr="00845799" w:rsidRDefault="00695890" w:rsidP="00365A7C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95890" w:rsidRPr="00845799" w14:paraId="5DD733C4" w14:textId="77777777" w:rsidTr="00BB0ACE">
        <w:trPr>
          <w:trHeight w:val="369"/>
          <w:jc w:val="center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52B6BE6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  <w:b/>
              </w:rPr>
            </w:pPr>
            <w:r w:rsidRPr="00845799">
              <w:rPr>
                <w:rFonts w:ascii="Arial" w:hAnsi="Arial" w:cs="Arial"/>
                <w:b/>
              </w:rPr>
              <w:lastRenderedPageBreak/>
              <w:t>RESERVADO PARA O SENAR/PR:</w:t>
            </w:r>
          </w:p>
        </w:tc>
      </w:tr>
      <w:tr w:rsidR="00695890" w:rsidRPr="00845799" w14:paraId="5E1B126E" w14:textId="77777777" w:rsidTr="00BB0ACE">
        <w:trPr>
          <w:jc w:val="center"/>
        </w:trPr>
        <w:tc>
          <w:tcPr>
            <w:tcW w:w="100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BA41" w14:textId="5009AAB1" w:rsidR="00695890" w:rsidRPr="00845799" w:rsidRDefault="00BB4401" w:rsidP="00BB4401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09E0F6D" wp14:editId="4E3B0536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135255</wp:posOffset>
                      </wp:positionV>
                      <wp:extent cx="323850" cy="190500"/>
                      <wp:effectExtent l="0" t="0" r="19050" b="19050"/>
                      <wp:wrapNone/>
                      <wp:docPr id="1" name="Retângulo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4AA50331" id="Retângulo 1" o:spid="_x0000_s1026" style="position:absolute;margin-left:256.15pt;margin-top:10.65pt;width:25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"/>
                  </w:pict>
                </mc:Fallback>
              </mc:AlternateContent>
            </w:r>
            <w:r w:rsidRPr="00845799">
              <w:rPr>
                <w:rFonts w:ascii="Arial" w:hAnsi="Arial" w:cs="Arial"/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A80253" wp14:editId="0C072821">
                      <wp:simplePos x="0" y="0"/>
                      <wp:positionH relativeFrom="column">
                        <wp:posOffset>2069465</wp:posOffset>
                      </wp:positionH>
                      <wp:positionV relativeFrom="paragraph">
                        <wp:posOffset>137795</wp:posOffset>
                      </wp:positionV>
                      <wp:extent cx="323850" cy="190500"/>
                      <wp:effectExtent l="0" t="0" r="19050" b="19050"/>
                      <wp:wrapNone/>
                      <wp:docPr id="45" name="Retângulo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D3A7388" id="Retângulo 45" o:spid="_x0000_s1026" style="position:absolute;margin-left:162.95pt;margin-top:10.85pt;width:25.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"/>
                  </w:pict>
                </mc:Fallback>
              </mc:AlternateContent>
            </w:r>
            <w:r w:rsidR="00695890" w:rsidRPr="00845799">
              <w:rPr>
                <w:rFonts w:ascii="Arial" w:hAnsi="Arial" w:cs="Arial"/>
              </w:rPr>
              <w:t>APROVAÇÃO:                SIM                   NÃO                          DATA: ___/___/______</w:t>
            </w:r>
          </w:p>
          <w:p w14:paraId="7CD92EB2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32E14FC3" w14:textId="77777777" w:rsidR="00695890" w:rsidRPr="00BB4401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B4401">
              <w:rPr>
                <w:rFonts w:ascii="Arial" w:hAnsi="Arial" w:cs="Arial"/>
              </w:rPr>
              <w:t>Obs.:</w:t>
            </w:r>
          </w:p>
          <w:p w14:paraId="08BDB14D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7047990F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05C7B63C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14:paraId="59A6D0EB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845799">
              <w:rPr>
                <w:rFonts w:ascii="Arial" w:hAnsi="Arial" w:cs="Arial"/>
              </w:rPr>
              <w:t>Assinatura Comissão de Avaliação:</w:t>
            </w:r>
          </w:p>
          <w:p w14:paraId="6FA9BF41" w14:textId="77777777" w:rsidR="00695890" w:rsidRPr="00845799" w:rsidRDefault="00695890" w:rsidP="0002330D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4F9EDC81" w14:textId="77777777" w:rsidR="00695890" w:rsidRPr="00845799" w:rsidRDefault="00695890" w:rsidP="0002330D">
      <w:pPr>
        <w:spacing w:line="360" w:lineRule="auto"/>
        <w:jc w:val="center"/>
        <w:rPr>
          <w:rFonts w:ascii="Arial" w:hAnsi="Arial" w:cs="Arial"/>
          <w:b/>
        </w:rPr>
      </w:pPr>
    </w:p>
    <w:p w14:paraId="3DD71F38" w14:textId="77777777" w:rsidR="00695890" w:rsidRPr="00845799" w:rsidRDefault="00695890" w:rsidP="0002330D">
      <w:pPr>
        <w:spacing w:line="360" w:lineRule="auto"/>
        <w:jc w:val="center"/>
        <w:rPr>
          <w:rFonts w:ascii="Arial" w:hAnsi="Arial" w:cs="Arial"/>
          <w:b/>
        </w:rPr>
      </w:pPr>
    </w:p>
    <w:p w14:paraId="00D58935" w14:textId="77777777" w:rsidR="00695890" w:rsidRPr="00845799" w:rsidRDefault="00695890" w:rsidP="0002330D">
      <w:pPr>
        <w:spacing w:line="360" w:lineRule="auto"/>
        <w:jc w:val="center"/>
        <w:rPr>
          <w:rFonts w:ascii="Arial" w:hAnsi="Arial" w:cs="Arial"/>
          <w:b/>
        </w:rPr>
      </w:pPr>
    </w:p>
    <w:p w14:paraId="1AFD62EA" w14:textId="1DE61AF3" w:rsidR="00695890" w:rsidRDefault="00695890" w:rsidP="0002330D">
      <w:pPr>
        <w:spacing w:line="360" w:lineRule="auto"/>
        <w:jc w:val="center"/>
        <w:rPr>
          <w:rFonts w:ascii="Arial" w:hAnsi="Arial" w:cs="Arial"/>
          <w:b/>
        </w:rPr>
      </w:pPr>
    </w:p>
    <w:p w14:paraId="1FA49D2B" w14:textId="3E9AE951" w:rsidR="00BB4401" w:rsidRDefault="00BB4401" w:rsidP="0002330D">
      <w:pPr>
        <w:spacing w:line="360" w:lineRule="auto"/>
        <w:jc w:val="center"/>
        <w:rPr>
          <w:rFonts w:ascii="Arial" w:hAnsi="Arial" w:cs="Arial"/>
          <w:b/>
        </w:rPr>
      </w:pPr>
    </w:p>
    <w:p w14:paraId="57F58EEF" w14:textId="02793DBF" w:rsidR="00BB4401" w:rsidRDefault="00BB4401" w:rsidP="0002330D">
      <w:pPr>
        <w:spacing w:line="360" w:lineRule="auto"/>
        <w:jc w:val="center"/>
        <w:rPr>
          <w:rFonts w:ascii="Arial" w:hAnsi="Arial" w:cs="Arial"/>
          <w:b/>
        </w:rPr>
      </w:pPr>
    </w:p>
    <w:p w14:paraId="0042707A" w14:textId="77777777" w:rsidR="00BB4401" w:rsidRPr="00845799" w:rsidRDefault="00BB4401" w:rsidP="0002330D">
      <w:pPr>
        <w:spacing w:line="360" w:lineRule="auto"/>
        <w:jc w:val="center"/>
        <w:rPr>
          <w:rFonts w:ascii="Arial" w:hAnsi="Arial" w:cs="Arial"/>
          <w:b/>
        </w:rPr>
      </w:pPr>
    </w:p>
    <w:p w14:paraId="2BAA41C0" w14:textId="5E835425" w:rsidR="00365A7C" w:rsidRDefault="00365A7C">
      <w:pPr>
        <w:rPr>
          <w:rFonts w:ascii="Arial" w:hAnsi="Arial" w:cs="Arial"/>
          <w:b/>
        </w:rPr>
      </w:pPr>
      <w:bookmarkStart w:id="0" w:name="_GoBack"/>
      <w:bookmarkEnd w:id="0"/>
    </w:p>
    <w:sectPr w:rsidR="00365A7C" w:rsidSect="006315DA">
      <w:headerReference w:type="default" r:id="rId8"/>
      <w:footerReference w:type="default" r:id="rId9"/>
      <w:pgSz w:w="11900" w:h="16840"/>
      <w:pgMar w:top="2552" w:right="1797" w:bottom="2127" w:left="1797" w:header="709" w:footer="13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CD7E" w16cex:dateUtc="2022-05-19T17:06:00Z"/>
  <w16cex:commentExtensible w16cex:durableId="2630D29F" w16cex:dateUtc="2022-05-19T17:28:00Z"/>
  <w16cex:commentExtensible w16cex:durableId="2630D574" w16cex:dateUtc="2022-05-19T17:40:00Z"/>
  <w16cex:commentExtensible w16cex:durableId="2630D5FE" w16cex:dateUtc="2022-05-19T17:43:00Z"/>
  <w16cex:commentExtensible w16cex:durableId="2630D616" w16cex:dateUtc="2022-05-19T17:43:00Z"/>
  <w16cex:commentExtensible w16cex:durableId="2630D634" w16cex:dateUtc="2022-05-19T17:44:00Z"/>
  <w16cex:commentExtensible w16cex:durableId="2630D67A" w16cex:dateUtc="2022-05-19T17:45:00Z"/>
  <w16cex:commentExtensible w16cex:durableId="2630CD4B" w16cex:dateUtc="2022-05-19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085AE" w16cid:durableId="2630CD7E"/>
  <w16cid:commentId w16cid:paraId="1FBC912E" w16cid:durableId="2630D29F"/>
  <w16cid:commentId w16cid:paraId="79AD564C" w16cid:durableId="2630D574"/>
  <w16cid:commentId w16cid:paraId="2CB874CB" w16cid:durableId="2630D5FE"/>
  <w16cid:commentId w16cid:paraId="00BF8223" w16cid:durableId="2630D616"/>
  <w16cid:commentId w16cid:paraId="0E3F0873" w16cid:durableId="2630D634"/>
  <w16cid:commentId w16cid:paraId="4F510FAE" w16cid:durableId="2630D67A"/>
  <w16cid:commentId w16cid:paraId="33169736" w16cid:durableId="2630C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D516" w14:textId="77777777" w:rsidR="00997D81" w:rsidRDefault="00997D81" w:rsidP="006315DA">
      <w:r>
        <w:separator/>
      </w:r>
    </w:p>
  </w:endnote>
  <w:endnote w:type="continuationSeparator" w:id="0">
    <w:p w14:paraId="658A28B9" w14:textId="77777777" w:rsidR="00997D81" w:rsidRDefault="00997D81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F6E2" w14:textId="77777777" w:rsidR="00997D81" w:rsidRPr="006315DA" w:rsidRDefault="00997D81" w:rsidP="006315D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E7450E3" wp14:editId="6F4FD008">
          <wp:simplePos x="0" y="0"/>
          <wp:positionH relativeFrom="column">
            <wp:posOffset>-1143000</wp:posOffset>
          </wp:positionH>
          <wp:positionV relativeFrom="paragraph">
            <wp:posOffset>-73025</wp:posOffset>
          </wp:positionV>
          <wp:extent cx="7690802" cy="970378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DCA4" w14:textId="77777777" w:rsidR="00997D81" w:rsidRDefault="00997D81" w:rsidP="006315DA">
      <w:r>
        <w:separator/>
      </w:r>
    </w:p>
  </w:footnote>
  <w:footnote w:type="continuationSeparator" w:id="0">
    <w:p w14:paraId="2448826D" w14:textId="77777777" w:rsidR="00997D81" w:rsidRDefault="00997D81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E96A" w14:textId="77777777" w:rsidR="00997D81" w:rsidRDefault="00997D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84C43F5" wp14:editId="70D7B62A">
          <wp:simplePos x="0" y="0"/>
          <wp:positionH relativeFrom="column">
            <wp:posOffset>-1226185</wp:posOffset>
          </wp:positionH>
          <wp:positionV relativeFrom="paragraph">
            <wp:posOffset>-315595</wp:posOffset>
          </wp:positionV>
          <wp:extent cx="7661090" cy="137154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090" cy="1371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9D9"/>
    <w:multiLevelType w:val="hybridMultilevel"/>
    <w:tmpl w:val="BBF6853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D4C"/>
    <w:multiLevelType w:val="hybridMultilevel"/>
    <w:tmpl w:val="4746CEFC"/>
    <w:lvl w:ilvl="0" w:tplc="4342A7BA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05C0">
      <w:start w:val="1"/>
      <w:numFmt w:val="bullet"/>
      <w:lvlText w:val="•"/>
      <w:lvlJc w:val="left"/>
      <w:pPr>
        <w:ind w:left="2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6C89C">
      <w:start w:val="1"/>
      <w:numFmt w:val="bullet"/>
      <w:lvlText w:val="▪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81A0">
      <w:start w:val="1"/>
      <w:numFmt w:val="bullet"/>
      <w:lvlText w:val="•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0246">
      <w:start w:val="1"/>
      <w:numFmt w:val="bullet"/>
      <w:lvlText w:val="o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6604">
      <w:start w:val="1"/>
      <w:numFmt w:val="bullet"/>
      <w:lvlText w:val="▪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7B78">
      <w:start w:val="1"/>
      <w:numFmt w:val="bullet"/>
      <w:lvlText w:val="•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42B30">
      <w:start w:val="1"/>
      <w:numFmt w:val="bullet"/>
      <w:lvlText w:val="o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23042">
      <w:start w:val="1"/>
      <w:numFmt w:val="bullet"/>
      <w:lvlText w:val="▪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6" w15:restartNumberingAfterBreak="0">
    <w:nsid w:val="20FC16D6"/>
    <w:multiLevelType w:val="hybridMultilevel"/>
    <w:tmpl w:val="7422A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0F63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970704B"/>
    <w:multiLevelType w:val="hybridMultilevel"/>
    <w:tmpl w:val="5D5618A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9CE02F5"/>
    <w:multiLevelType w:val="hybridMultilevel"/>
    <w:tmpl w:val="38661182"/>
    <w:lvl w:ilvl="0" w:tplc="0A76C89C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B64B01"/>
    <w:multiLevelType w:val="hybridMultilevel"/>
    <w:tmpl w:val="87E02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D25B5"/>
    <w:multiLevelType w:val="hybridMultilevel"/>
    <w:tmpl w:val="943E8104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DC5F4E"/>
    <w:multiLevelType w:val="hybridMultilevel"/>
    <w:tmpl w:val="DEE4537A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6D15A4"/>
    <w:multiLevelType w:val="multilevel"/>
    <w:tmpl w:val="56C07FD2"/>
    <w:lvl w:ilvl="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42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45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90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9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26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2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27" w:hanging="1800"/>
      </w:pPr>
      <w:rPr>
        <w:rFonts w:hint="default"/>
        <w:b/>
      </w:rPr>
    </w:lvl>
  </w:abstractNum>
  <w:abstractNum w:abstractNumId="16" w15:restartNumberingAfterBreak="0">
    <w:nsid w:val="58725FFB"/>
    <w:multiLevelType w:val="hybridMultilevel"/>
    <w:tmpl w:val="D2E2AFC8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9F01930"/>
    <w:multiLevelType w:val="hybridMultilevel"/>
    <w:tmpl w:val="368E41B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5678"/>
    <w:multiLevelType w:val="hybridMultilevel"/>
    <w:tmpl w:val="F474B3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512B7"/>
    <w:multiLevelType w:val="hybridMultilevel"/>
    <w:tmpl w:val="7AF0CA96"/>
    <w:lvl w:ilvl="0" w:tplc="5130093C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5"/>
  </w:num>
  <w:num w:numId="5">
    <w:abstractNumId w:val="1"/>
  </w:num>
  <w:num w:numId="6">
    <w:abstractNumId w:val="21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8"/>
  </w:num>
  <w:num w:numId="12">
    <w:abstractNumId w:val="2"/>
  </w:num>
  <w:num w:numId="13">
    <w:abstractNumId w:val="22"/>
  </w:num>
  <w:num w:numId="14">
    <w:abstractNumId w:val="7"/>
  </w:num>
  <w:num w:numId="15">
    <w:abstractNumId w:val="3"/>
  </w:num>
  <w:num w:numId="16">
    <w:abstractNumId w:val="16"/>
  </w:num>
  <w:num w:numId="17">
    <w:abstractNumId w:val="6"/>
  </w:num>
  <w:num w:numId="18">
    <w:abstractNumId w:val="0"/>
  </w:num>
  <w:num w:numId="19">
    <w:abstractNumId w:val="12"/>
  </w:num>
  <w:num w:numId="20">
    <w:abstractNumId w:val="9"/>
  </w:num>
  <w:num w:numId="21">
    <w:abstractNumId w:val="13"/>
  </w:num>
  <w:num w:numId="22">
    <w:abstractNumId w:val="1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02B8C"/>
    <w:rsid w:val="0002330D"/>
    <w:rsid w:val="0004493D"/>
    <w:rsid w:val="00067315"/>
    <w:rsid w:val="000D2934"/>
    <w:rsid w:val="000E5523"/>
    <w:rsid w:val="00112A9E"/>
    <w:rsid w:val="001460BF"/>
    <w:rsid w:val="001934CC"/>
    <w:rsid w:val="001C4202"/>
    <w:rsid w:val="00250D06"/>
    <w:rsid w:val="0029180D"/>
    <w:rsid w:val="002F6084"/>
    <w:rsid w:val="00350313"/>
    <w:rsid w:val="00365A7C"/>
    <w:rsid w:val="00373571"/>
    <w:rsid w:val="00434136"/>
    <w:rsid w:val="00436C34"/>
    <w:rsid w:val="00447CFE"/>
    <w:rsid w:val="00474B48"/>
    <w:rsid w:val="00476919"/>
    <w:rsid w:val="00483A50"/>
    <w:rsid w:val="004A6336"/>
    <w:rsid w:val="004C4464"/>
    <w:rsid w:val="004D205E"/>
    <w:rsid w:val="004E16F5"/>
    <w:rsid w:val="005467B6"/>
    <w:rsid w:val="0056475E"/>
    <w:rsid w:val="00572701"/>
    <w:rsid w:val="005855A9"/>
    <w:rsid w:val="00594960"/>
    <w:rsid w:val="005C25EF"/>
    <w:rsid w:val="005E6C36"/>
    <w:rsid w:val="006315DA"/>
    <w:rsid w:val="00637476"/>
    <w:rsid w:val="00641AED"/>
    <w:rsid w:val="00695890"/>
    <w:rsid w:val="006A06BD"/>
    <w:rsid w:val="00706091"/>
    <w:rsid w:val="007371F6"/>
    <w:rsid w:val="00756E73"/>
    <w:rsid w:val="007B0EEF"/>
    <w:rsid w:val="007F733C"/>
    <w:rsid w:val="00845799"/>
    <w:rsid w:val="008651C5"/>
    <w:rsid w:val="008926AC"/>
    <w:rsid w:val="008A1910"/>
    <w:rsid w:val="008C139D"/>
    <w:rsid w:val="009550CB"/>
    <w:rsid w:val="00963A42"/>
    <w:rsid w:val="00974348"/>
    <w:rsid w:val="00997D81"/>
    <w:rsid w:val="009B3828"/>
    <w:rsid w:val="009B7F37"/>
    <w:rsid w:val="009D050D"/>
    <w:rsid w:val="00A11DBC"/>
    <w:rsid w:val="00A12E5C"/>
    <w:rsid w:val="00A37FD1"/>
    <w:rsid w:val="00A568FD"/>
    <w:rsid w:val="00A723E8"/>
    <w:rsid w:val="00A72CD6"/>
    <w:rsid w:val="00A82F3B"/>
    <w:rsid w:val="00AB6BA6"/>
    <w:rsid w:val="00AE676A"/>
    <w:rsid w:val="00B90E72"/>
    <w:rsid w:val="00BB0ACE"/>
    <w:rsid w:val="00BB4401"/>
    <w:rsid w:val="00C02833"/>
    <w:rsid w:val="00C47DA4"/>
    <w:rsid w:val="00C76C53"/>
    <w:rsid w:val="00C933E5"/>
    <w:rsid w:val="00CE7BD1"/>
    <w:rsid w:val="00D237F4"/>
    <w:rsid w:val="00D564ED"/>
    <w:rsid w:val="00D662D0"/>
    <w:rsid w:val="00D964B8"/>
    <w:rsid w:val="00DA201C"/>
    <w:rsid w:val="00DA365B"/>
    <w:rsid w:val="00DA4F40"/>
    <w:rsid w:val="00DA70B1"/>
    <w:rsid w:val="00DC21B6"/>
    <w:rsid w:val="00DE3DFD"/>
    <w:rsid w:val="00DF249E"/>
    <w:rsid w:val="00E2783D"/>
    <w:rsid w:val="00E36728"/>
    <w:rsid w:val="00E463F4"/>
    <w:rsid w:val="00E54C13"/>
    <w:rsid w:val="00E602A2"/>
    <w:rsid w:val="00EB1E06"/>
    <w:rsid w:val="00ED0F4E"/>
    <w:rsid w:val="00F14611"/>
    <w:rsid w:val="00F8435D"/>
    <w:rsid w:val="00F92797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92271"/>
  <w14:defaultImageDpi w14:val="300"/>
  <w15:docId w15:val="{866A74F0-1B0E-4857-A732-7F7E920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1"/>
    <w:unhideWhenUsed/>
    <w:qFormat/>
    <w:rsid w:val="000D2934"/>
    <w:pPr>
      <w:keepNext/>
      <w:keepLines/>
      <w:shd w:val="clear" w:color="auto" w:fill="E5E5E5"/>
      <w:spacing w:after="114" w:line="259" w:lineRule="auto"/>
      <w:ind w:left="26" w:hanging="10"/>
      <w:outlineLvl w:val="0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0D2934"/>
    <w:pPr>
      <w:keepNext/>
      <w:keepLines/>
      <w:spacing w:after="116" w:line="259" w:lineRule="auto"/>
      <w:ind w:left="10" w:hanging="10"/>
      <w:outlineLvl w:val="1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D2934"/>
    <w:rPr>
      <w:rFonts w:ascii="Arial" w:eastAsia="Arial" w:hAnsi="Arial" w:cs="Arial"/>
      <w:b/>
      <w:i/>
      <w:color w:val="000000"/>
      <w:szCs w:val="22"/>
      <w:shd w:val="clear" w:color="auto" w:fill="E5E5E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2934"/>
    <w:rPr>
      <w:rFonts w:ascii="Arial" w:eastAsia="Arial" w:hAnsi="Arial" w:cs="Arial"/>
      <w:b/>
      <w:i/>
      <w:color w:val="000000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93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2934"/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293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paragraph" w:styleId="NormalWeb">
    <w:name w:val="Normal (Web)"/>
    <w:basedOn w:val="Normal"/>
    <w:uiPriority w:val="99"/>
    <w:rsid w:val="000D29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0D293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964B8"/>
    <w:pPr>
      <w:jc w:val="both"/>
    </w:pPr>
    <w:rPr>
      <w:rFonts w:ascii="Bookman Old Style" w:eastAsia="Times New Roman" w:hAnsi="Bookman Old Style" w:cs="Times New Roman"/>
      <w:i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964B8"/>
    <w:rPr>
      <w:rFonts w:ascii="Bookman Old Style" w:eastAsia="Times New Roman" w:hAnsi="Bookman Old Style" w:cs="Times New Roman"/>
      <w:i/>
      <w:szCs w:val="20"/>
      <w:lang w:val="pt-PT" w:eastAsia="pt-BR"/>
    </w:rPr>
  </w:style>
  <w:style w:type="paragraph" w:customStyle="1" w:styleId="Corpodetexto21">
    <w:name w:val="Corpo de texto 21"/>
    <w:basedOn w:val="Normal"/>
    <w:rsid w:val="00D964B8"/>
    <w:pPr>
      <w:widowControl w:val="0"/>
      <w:ind w:left="3402"/>
      <w:jc w:val="both"/>
    </w:pPr>
    <w:rPr>
      <w:rFonts w:ascii="Times New Roman" w:eastAsia="Times New Roman" w:hAnsi="Times New Roman" w:cs="Times New Roman"/>
      <w:b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695890"/>
    <w:pPr>
      <w:widowControl w:val="0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95890"/>
    <w:rPr>
      <w:color w:val="0000FF" w:themeColor="hyperlink"/>
      <w:u w:val="single"/>
    </w:rPr>
  </w:style>
  <w:style w:type="paragraph" w:customStyle="1" w:styleId="txt">
    <w:name w:val="txt"/>
    <w:basedOn w:val="Normal"/>
    <w:rsid w:val="00695890"/>
    <w:pPr>
      <w:spacing w:after="120"/>
      <w:jc w:val="both"/>
    </w:pPr>
    <w:rPr>
      <w:rFonts w:ascii="Book Antiqua" w:eastAsia="Times New Roman" w:hAnsi="Book Antiqua" w:cs="Times New Roman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58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890"/>
    <w:pPr>
      <w:widowControl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5890"/>
    <w:rPr>
      <w:rFonts w:ascii="Calibri" w:eastAsia="Calibri" w:hAnsi="Calibri" w:cs="Calibri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890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69589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5890"/>
    <w:pPr>
      <w:widowControl w:val="0"/>
      <w:autoSpaceDE w:val="0"/>
      <w:autoSpaceDN w:val="0"/>
      <w:spacing w:before="107"/>
      <w:ind w:left="55"/>
    </w:pPr>
    <w:rPr>
      <w:rFonts w:ascii="Arial" w:eastAsia="Arial" w:hAnsi="Arial" w:cs="Arial"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890"/>
    <w:pPr>
      <w:widowControl w:val="0"/>
      <w:spacing w:after="120" w:line="48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customStyle="1" w:styleId="Default">
    <w:name w:val="Default"/>
    <w:uiPriority w:val="99"/>
    <w:rsid w:val="00695890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customStyle="1" w:styleId="TableGrid">
    <w:name w:val="TableGrid"/>
    <w:rsid w:val="00A568FD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1460BF"/>
    <w:pPr>
      <w:ind w:left="720"/>
    </w:pPr>
    <w:rPr>
      <w:rFonts w:ascii="Calibri" w:eastAsiaTheme="minorHAns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9409-9B7C-4437-80C2-8DFC3496C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173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Tatiana de Albuquerque Montefusco</cp:lastModifiedBy>
  <cp:revision>3</cp:revision>
  <cp:lastPrinted>2022-05-17T20:22:00Z</cp:lastPrinted>
  <dcterms:created xsi:type="dcterms:W3CDTF">2022-05-23T11:57:00Z</dcterms:created>
  <dcterms:modified xsi:type="dcterms:W3CDTF">2022-05-23T11:58:00Z</dcterms:modified>
</cp:coreProperties>
</file>