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94A6" w14:textId="77777777" w:rsidR="00AD0CED" w:rsidRDefault="00AD0CED" w:rsidP="00AD0CE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ANEXO 2</w:t>
      </w:r>
    </w:p>
    <w:p w14:paraId="309658D5" w14:textId="77777777" w:rsidR="00AD0CED" w:rsidRDefault="00AD0CED" w:rsidP="00AD0CE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</w:pPr>
    </w:p>
    <w:p w14:paraId="12DAA385" w14:textId="77777777" w:rsidR="00AD0CED" w:rsidRPr="006F04CE" w:rsidRDefault="00AD0CED" w:rsidP="00AD0CE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HISTÓRIA E IDENTIDADE DO QUEIJO COLONIAL DO PARANÁ</w:t>
      </w:r>
    </w:p>
    <w:p w14:paraId="68BFEB5F" w14:textId="77777777" w:rsidR="00AD0CED" w:rsidRPr="006F04CE" w:rsidRDefault="00AD0CED" w:rsidP="00AD0CE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14:paraId="25B59559" w14:textId="77777777" w:rsidR="00AD0CED" w:rsidRPr="006F04CE" w:rsidRDefault="00AD0CED" w:rsidP="00AD0CED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OBJETIVO</w:t>
      </w:r>
    </w:p>
    <w:p w14:paraId="422F3825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14:paraId="2889C1DA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Este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documento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tem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como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finalidade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registrar a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trajetória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, </w:t>
      </w:r>
      <w:proofErr w:type="gram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a</w:t>
      </w:r>
      <w:proofErr w:type="gram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identidade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, a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relevância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cultural, territorial, social e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econômica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do Queijo Colonial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inscrito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no Concurso Queijo Colonial do Paraná.</w:t>
      </w:r>
    </w:p>
    <w:p w14:paraId="47DE9CF0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O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documento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deverá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apresentar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informações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que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permitam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à banca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julgadora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compreender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a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história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do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produto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,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sua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conexão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com o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território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e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sua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contribuição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para a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valorização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da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cultura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queijeira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paranaense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.</w:t>
      </w:r>
    </w:p>
    <w:p w14:paraId="42378DBC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Recomenda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-se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que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as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respostas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sejam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elaboradas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com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riqueza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de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detalhes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,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relatos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,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datas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,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fotografias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,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documentos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históricos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e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demais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informações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que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contribuam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para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contar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a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trajetória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do queijo.</w:t>
      </w:r>
    </w:p>
    <w:p w14:paraId="68454A5F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14:paraId="45431FFD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</w:pP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Construir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 um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texto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utilizando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 as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informações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solicitadas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abaixo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: 1.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Identificação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; 2.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História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 do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produtor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 e da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propriedade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; 3.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Origem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 do queijo colonial; 4.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Relação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 com o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território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; 5.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Identidade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 do queijo colonial; 6. Impacto social e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econômico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 e 7.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Documentos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 e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evidências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.</w:t>
      </w:r>
    </w:p>
    <w:p w14:paraId="3B2F01F4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O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texto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deverá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 ser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enviado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,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como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anexo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 2,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em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 PDF, no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momento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 da </w:t>
      </w:r>
      <w:proofErr w:type="spellStart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inscrição</w:t>
      </w:r>
      <w:proofErr w:type="spellEnd"/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 do queijo. </w:t>
      </w:r>
    </w:p>
    <w:p w14:paraId="156ACDB4" w14:textId="77777777" w:rsidR="00AD0CED" w:rsidRPr="006F04CE" w:rsidRDefault="00AD0CED" w:rsidP="00AD0CE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</w:pPr>
    </w:p>
    <w:p w14:paraId="3D62209F" w14:textId="77777777" w:rsidR="00AD0CED" w:rsidRPr="006F04CE" w:rsidRDefault="00AD0CED" w:rsidP="00AD0CE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INFORMAÇÕES PARA PREENCHIMENTO:</w:t>
      </w:r>
    </w:p>
    <w:p w14:paraId="788A505F" w14:textId="77777777" w:rsidR="00AD0CED" w:rsidRPr="006F04CE" w:rsidRDefault="00AD0CED" w:rsidP="00AD0CED">
      <w:pPr>
        <w:spacing w:after="0" w:line="276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6D3A39D4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1. IDENTIFICAÇÃO</w:t>
      </w:r>
    </w:p>
    <w:p w14:paraId="6DC97AD1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14:paraId="6579870E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Nome da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Propriedade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:</w:t>
      </w:r>
    </w:p>
    <w:p w14:paraId="023F09EB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Nome do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Produtor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(a):</w:t>
      </w:r>
    </w:p>
    <w:p w14:paraId="476C2A14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Município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:</w:t>
      </w:r>
    </w:p>
    <w:p w14:paraId="1B971378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Região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do Paraná:</w:t>
      </w:r>
    </w:p>
    <w:p w14:paraId="0DD290AE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Contato:</w:t>
      </w:r>
    </w:p>
    <w:p w14:paraId="62050B85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Nome do Queijo Colonial:</w:t>
      </w:r>
    </w:p>
    <w:p w14:paraId="7697E2E0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Ano de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início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da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produção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:</w:t>
      </w:r>
    </w:p>
    <w:p w14:paraId="3BE7AB5A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Quantidade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produzida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por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mês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:</w:t>
      </w:r>
    </w:p>
    <w:p w14:paraId="41A57ED3" w14:textId="77777777" w:rsidR="00AD0CED" w:rsidRPr="006F04CE" w:rsidRDefault="00AD0CED" w:rsidP="00AD0CED">
      <w:pPr>
        <w:spacing w:after="0" w:line="276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04FF4A69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2. HISTÓRIA DO PRODUTOR E DA PROPRIEDADE</w:t>
      </w:r>
    </w:p>
    <w:p w14:paraId="50D644E2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Descreva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a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origem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da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família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/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empresa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produtora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;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história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da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propriedade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/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empresa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.</w:t>
      </w:r>
    </w:p>
    <w:p w14:paraId="471D686B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</w:pPr>
    </w:p>
    <w:p w14:paraId="4E3BB44D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</w:pPr>
    </w:p>
    <w:p w14:paraId="6380C93C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</w:pPr>
    </w:p>
    <w:p w14:paraId="5EB4E5C7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3. ORIGEM DO QUEIJO COLONIAL</w:t>
      </w:r>
    </w:p>
    <w:p w14:paraId="5CDFDB1C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Explique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como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surgiu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a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sua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produção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do queijo colonial.</w:t>
      </w:r>
    </w:p>
    <w:p w14:paraId="12E59685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</w:pPr>
    </w:p>
    <w:p w14:paraId="0CCC1B86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lastRenderedPageBreak/>
        <w:t>4. RELAÇÃO COM O TERRITÓRIO</w:t>
      </w:r>
    </w:p>
    <w:p w14:paraId="0D48A7CB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Explique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a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relação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do queijo com a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região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onde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é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produzido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.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Descrevendo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as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características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do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clima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,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pastagens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,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raças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de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vacas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que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influenciam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a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sua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produção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.</w:t>
      </w:r>
    </w:p>
    <w:p w14:paraId="3759CE7E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</w:pPr>
    </w:p>
    <w:p w14:paraId="0B539703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5. IDENTIDADE DO QUEIJO COLONIAL</w:t>
      </w:r>
    </w:p>
    <w:p w14:paraId="20D4FC66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Descreva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os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elementos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que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fazem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desse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produto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um Queijo Colonial.</w:t>
      </w:r>
    </w:p>
    <w:p w14:paraId="25E39246" w14:textId="77777777" w:rsidR="00AD0CED" w:rsidRPr="006F04CE" w:rsidRDefault="00AD0CED" w:rsidP="00AD0CED">
      <w:pPr>
        <w:numPr>
          <w:ilvl w:val="0"/>
          <w:numId w:val="1"/>
        </w:numPr>
        <w:shd w:val="clear" w:color="auto" w:fill="FFFFFF"/>
        <w:spacing w:after="0" w:line="276" w:lineRule="auto"/>
        <w:ind w:left="945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Métodos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de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fabricação</w:t>
      </w:r>
      <w:proofErr w:type="spellEnd"/>
    </w:p>
    <w:p w14:paraId="266F4A45" w14:textId="77777777" w:rsidR="00AD0CED" w:rsidRPr="006F04CE" w:rsidRDefault="00AD0CED" w:rsidP="00AD0CED">
      <w:pPr>
        <w:numPr>
          <w:ilvl w:val="0"/>
          <w:numId w:val="1"/>
        </w:numPr>
        <w:shd w:val="clear" w:color="auto" w:fill="FFFFFF"/>
        <w:spacing w:after="0" w:line="276" w:lineRule="auto"/>
        <w:ind w:left="945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Características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sensoriais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.</w:t>
      </w:r>
    </w:p>
    <w:p w14:paraId="1680ED72" w14:textId="77777777" w:rsidR="00AD0CED" w:rsidRPr="006F04CE" w:rsidRDefault="00AD0CED" w:rsidP="00AD0CED">
      <w:pPr>
        <w:numPr>
          <w:ilvl w:val="0"/>
          <w:numId w:val="1"/>
        </w:numPr>
        <w:shd w:val="clear" w:color="auto" w:fill="FFFFFF"/>
        <w:spacing w:after="0" w:line="276" w:lineRule="auto"/>
        <w:ind w:left="945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Tradições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preservadas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.</w:t>
      </w:r>
    </w:p>
    <w:p w14:paraId="6B21E09D" w14:textId="77777777" w:rsidR="00AD0CED" w:rsidRPr="006F04CE" w:rsidRDefault="00AD0CED" w:rsidP="00AD0CED">
      <w:pPr>
        <w:numPr>
          <w:ilvl w:val="0"/>
          <w:numId w:val="1"/>
        </w:numPr>
        <w:shd w:val="clear" w:color="auto" w:fill="FFFFFF"/>
        <w:spacing w:after="0" w:line="276" w:lineRule="auto"/>
        <w:ind w:left="945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Ingredientes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e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matérias-primas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.</w:t>
      </w:r>
    </w:p>
    <w:p w14:paraId="0DB2DBB4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</w:pPr>
    </w:p>
    <w:p w14:paraId="21A334D3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6. IMPACTO SOCIAL E ECONÔMICO</w:t>
      </w:r>
    </w:p>
    <w:p w14:paraId="0D2E517B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Descreva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o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número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de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pessoas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envolvidas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produção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e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comercialização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dos queijos e qual o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impacto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na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economia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da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família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/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empresa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.</w:t>
      </w:r>
    </w:p>
    <w:p w14:paraId="44F89275" w14:textId="77777777" w:rsidR="00AD0CED" w:rsidRPr="006F04CE" w:rsidRDefault="00AD0CED" w:rsidP="00AD0CED">
      <w:pPr>
        <w:spacing w:after="0" w:line="276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0F1763E1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7. DOCUMENTOS E EVIDÊNCIAS</w:t>
      </w:r>
    </w:p>
    <w:p w14:paraId="0F5F6C42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Anexar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materiais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que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comprovem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ou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complementem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a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história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apresentada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:</w:t>
      </w:r>
    </w:p>
    <w:p w14:paraId="5AC8D852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□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Fotografias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históricas</w:t>
      </w:r>
      <w:proofErr w:type="spellEnd"/>
    </w:p>
    <w:p w14:paraId="661FB267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□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Fotografias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atuais</w:t>
      </w:r>
      <w:proofErr w:type="spellEnd"/>
    </w:p>
    <w:p w14:paraId="690C19D8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□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Materiais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institucionais</w:t>
      </w:r>
      <w:proofErr w:type="spellEnd"/>
    </w:p>
    <w:p w14:paraId="10485A0C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□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Documentos</w:t>
      </w:r>
      <w:proofErr w:type="spellEnd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históricos</w:t>
      </w:r>
      <w:proofErr w:type="spellEnd"/>
    </w:p>
    <w:p w14:paraId="42B34B63" w14:textId="77777777" w:rsidR="00AD0CED" w:rsidRPr="006F04CE" w:rsidRDefault="00AD0CED" w:rsidP="00AD0CE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6F04C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□ Outros</w:t>
      </w:r>
    </w:p>
    <w:p w14:paraId="735FE450" w14:textId="77777777" w:rsidR="00AD0CED" w:rsidRPr="006F04CE" w:rsidRDefault="00AD0CED" w:rsidP="00AD0CED">
      <w:pPr>
        <w:spacing w:after="0" w:line="276" w:lineRule="auto"/>
        <w:jc w:val="center"/>
        <w:rPr>
          <w:sz w:val="22"/>
          <w:szCs w:val="22"/>
          <w:lang w:val="pt-BR"/>
        </w:rPr>
      </w:pPr>
    </w:p>
    <w:p w14:paraId="664A975B" w14:textId="77777777" w:rsidR="00AD0CED" w:rsidRDefault="00AD0CED"/>
    <w:sectPr w:rsidR="00AD0CED" w:rsidSect="00AD0C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3A28E" w14:textId="77777777" w:rsidR="004E6B6D" w:rsidRDefault="004E6B6D" w:rsidP="00AD0CED">
      <w:pPr>
        <w:spacing w:after="0"/>
      </w:pPr>
      <w:r>
        <w:separator/>
      </w:r>
    </w:p>
  </w:endnote>
  <w:endnote w:type="continuationSeparator" w:id="0">
    <w:p w14:paraId="5DA24EEA" w14:textId="77777777" w:rsidR="004E6B6D" w:rsidRDefault="004E6B6D" w:rsidP="00AD0C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740D" w14:textId="77777777" w:rsidR="00AD0CED" w:rsidRDefault="00AD0C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5B39" w14:textId="1798C4F2" w:rsidR="00AD0CED" w:rsidRDefault="00AD0CED">
    <w:pPr>
      <w:pStyle w:val="Rodap"/>
    </w:pPr>
  </w:p>
  <w:p w14:paraId="5927537A" w14:textId="77777777" w:rsidR="00AD0CED" w:rsidRDefault="00AD0CED" w:rsidP="00F3023C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1C8E" w14:textId="77777777" w:rsidR="00AD0CED" w:rsidRDefault="00AD0C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11960" w14:textId="77777777" w:rsidR="004E6B6D" w:rsidRDefault="004E6B6D" w:rsidP="00AD0CED">
      <w:pPr>
        <w:spacing w:after="0"/>
      </w:pPr>
      <w:r>
        <w:separator/>
      </w:r>
    </w:p>
  </w:footnote>
  <w:footnote w:type="continuationSeparator" w:id="0">
    <w:p w14:paraId="048C458A" w14:textId="77777777" w:rsidR="004E6B6D" w:rsidRDefault="004E6B6D" w:rsidP="00AD0C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2DCA" w14:textId="77777777" w:rsidR="00AD0CED" w:rsidRDefault="00AD0C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B89D" w14:textId="140825A4" w:rsidR="00AD0CED" w:rsidRDefault="00AD0CE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8B94" w14:textId="77777777" w:rsidR="00AD0CED" w:rsidRDefault="00AD0C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E1AB9"/>
    <w:multiLevelType w:val="multilevel"/>
    <w:tmpl w:val="A5AC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ED"/>
    <w:rsid w:val="00191AF5"/>
    <w:rsid w:val="004E6B6D"/>
    <w:rsid w:val="00AD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3660D9"/>
  <w15:chartTrackingRefBased/>
  <w15:docId w15:val="{D1F37FEC-D8E1-46A1-B656-475CFC98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ED"/>
    <w:pPr>
      <w:spacing w:after="200" w:line="240" w:lineRule="auto"/>
    </w:pPr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D0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0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0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0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0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0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0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0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0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0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0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0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0C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0CE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0C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0C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0C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0C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0C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0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0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0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0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0C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0CE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0CE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0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0CE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0CE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AD0CE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AD0CED"/>
    <w:rPr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D0CE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D0CED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Shizue Matsuguma</dc:creator>
  <cp:keywords/>
  <dc:description/>
  <cp:lastModifiedBy>Luciana Shizue Matsuguma</cp:lastModifiedBy>
  <cp:revision>1</cp:revision>
  <dcterms:created xsi:type="dcterms:W3CDTF">2026-06-22T18:56:00Z</dcterms:created>
  <dcterms:modified xsi:type="dcterms:W3CDTF">2026-06-22T18:57:00Z</dcterms:modified>
</cp:coreProperties>
</file>